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BE" w:rsidRDefault="00C73C3A" w:rsidP="006F59C6">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第</w:t>
      </w:r>
      <w:r w:rsidR="009C12FB">
        <w:rPr>
          <w:rFonts w:asciiTheme="majorEastAsia" w:eastAsiaTheme="majorEastAsia" w:hAnsiTheme="majorEastAsia" w:hint="eastAsia"/>
        </w:rPr>
        <w:t>4</w:t>
      </w:r>
      <w:r>
        <w:rPr>
          <w:rFonts w:asciiTheme="majorEastAsia" w:eastAsiaTheme="majorEastAsia" w:hAnsiTheme="majorEastAsia" w:hint="eastAsia"/>
        </w:rPr>
        <w:t>回</w:t>
      </w:r>
      <w:r w:rsidR="003C2DC4">
        <w:rPr>
          <w:rFonts w:asciiTheme="majorEastAsia" w:eastAsiaTheme="majorEastAsia" w:hAnsiTheme="majorEastAsia" w:hint="eastAsia"/>
        </w:rPr>
        <w:t>北海道プライマリ・ケアフォーラム</w:t>
      </w:r>
    </w:p>
    <w:p w:rsidR="00C73C3A" w:rsidRDefault="00C73C3A">
      <w:pPr>
        <w:rPr>
          <w:rFonts w:asciiTheme="majorEastAsia" w:eastAsiaTheme="majorEastAsia" w:hAnsiTheme="majorEastAsia"/>
        </w:rPr>
      </w:pPr>
    </w:p>
    <w:p w:rsidR="00C73C3A" w:rsidRDefault="00C73C3A">
      <w:pPr>
        <w:rPr>
          <w:rFonts w:asciiTheme="majorEastAsia" w:eastAsiaTheme="majorEastAsia" w:hAnsiTheme="majorEastAsia"/>
        </w:rPr>
      </w:pPr>
      <w:r>
        <w:rPr>
          <w:rFonts w:asciiTheme="majorEastAsia" w:eastAsiaTheme="majorEastAsia" w:hAnsiTheme="majorEastAsia" w:hint="eastAsia"/>
        </w:rPr>
        <w:t>ご挨拶</w:t>
      </w:r>
    </w:p>
    <w:p w:rsidR="008B0614" w:rsidRDefault="00C73C3A" w:rsidP="008B0614">
      <w:pPr>
        <w:ind w:firstLineChars="100" w:firstLine="210"/>
        <w:rPr>
          <w:rFonts w:asciiTheme="majorEastAsia" w:eastAsiaTheme="majorEastAsia" w:hAnsiTheme="majorEastAsia"/>
        </w:rPr>
      </w:pPr>
      <w:r>
        <w:rPr>
          <w:rFonts w:asciiTheme="majorEastAsia" w:eastAsiaTheme="majorEastAsia" w:hAnsiTheme="majorEastAsia" w:hint="eastAsia"/>
        </w:rPr>
        <w:t>北海道プラ</w:t>
      </w:r>
      <w:r w:rsidR="009C12FB">
        <w:rPr>
          <w:rFonts w:asciiTheme="majorEastAsia" w:eastAsiaTheme="majorEastAsia" w:hAnsiTheme="majorEastAsia" w:hint="eastAsia"/>
        </w:rPr>
        <w:t>イマリ・ケアフォーラムは、プライマリ・ケア、総合診療に興味を持つ</w:t>
      </w:r>
      <w:r>
        <w:rPr>
          <w:rFonts w:asciiTheme="majorEastAsia" w:eastAsiaTheme="majorEastAsia" w:hAnsiTheme="majorEastAsia" w:hint="eastAsia"/>
        </w:rPr>
        <w:t>学生、</w:t>
      </w:r>
      <w:r w:rsidR="009C12FB">
        <w:rPr>
          <w:rFonts w:asciiTheme="majorEastAsia" w:eastAsiaTheme="majorEastAsia" w:hAnsiTheme="majorEastAsia" w:hint="eastAsia"/>
        </w:rPr>
        <w:t>若手</w:t>
      </w:r>
      <w:r w:rsidR="000A3323">
        <w:rPr>
          <w:rFonts w:asciiTheme="majorEastAsia" w:eastAsiaTheme="majorEastAsia" w:hAnsiTheme="majorEastAsia" w:hint="eastAsia"/>
        </w:rPr>
        <w:t>医師</w:t>
      </w:r>
      <w:r>
        <w:rPr>
          <w:rFonts w:asciiTheme="majorEastAsia" w:eastAsiaTheme="majorEastAsia" w:hAnsiTheme="majorEastAsia" w:hint="eastAsia"/>
        </w:rPr>
        <w:t>および</w:t>
      </w:r>
      <w:r w:rsidR="000A3323">
        <w:rPr>
          <w:rFonts w:asciiTheme="majorEastAsia" w:eastAsiaTheme="majorEastAsia" w:hAnsiTheme="majorEastAsia" w:hint="eastAsia"/>
        </w:rPr>
        <w:t>各種</w:t>
      </w:r>
      <w:r>
        <w:rPr>
          <w:rFonts w:asciiTheme="majorEastAsia" w:eastAsiaTheme="majorEastAsia" w:hAnsiTheme="majorEastAsia" w:hint="eastAsia"/>
        </w:rPr>
        <w:t>医療専門職</w:t>
      </w:r>
      <w:r w:rsidR="005F5A10">
        <w:rPr>
          <w:rFonts w:asciiTheme="majorEastAsia" w:eastAsiaTheme="majorEastAsia" w:hAnsiTheme="majorEastAsia" w:hint="eastAsia"/>
        </w:rPr>
        <w:t>が共に学び、</w:t>
      </w:r>
      <w:r w:rsidR="00964375">
        <w:rPr>
          <w:rFonts w:asciiTheme="majorEastAsia" w:eastAsiaTheme="majorEastAsia" w:hAnsiTheme="majorEastAsia" w:hint="eastAsia"/>
        </w:rPr>
        <w:t>交流</w:t>
      </w:r>
      <w:r w:rsidR="002C797B">
        <w:rPr>
          <w:rFonts w:asciiTheme="majorEastAsia" w:eastAsiaTheme="majorEastAsia" w:hAnsiTheme="majorEastAsia" w:hint="eastAsia"/>
        </w:rPr>
        <w:t>を深める</w:t>
      </w:r>
      <w:r w:rsidR="005F5A10">
        <w:rPr>
          <w:rFonts w:asciiTheme="majorEastAsia" w:eastAsiaTheme="majorEastAsia" w:hAnsiTheme="majorEastAsia" w:hint="eastAsia"/>
        </w:rPr>
        <w:t>場として始まり</w:t>
      </w:r>
      <w:r w:rsidR="007E1CE6">
        <w:rPr>
          <w:rFonts w:asciiTheme="majorEastAsia" w:eastAsiaTheme="majorEastAsia" w:hAnsiTheme="majorEastAsia" w:hint="eastAsia"/>
        </w:rPr>
        <w:t>、</w:t>
      </w:r>
      <w:r w:rsidR="003D1218">
        <w:rPr>
          <w:rFonts w:asciiTheme="majorEastAsia" w:eastAsiaTheme="majorEastAsia" w:hAnsiTheme="majorEastAsia" w:hint="eastAsia"/>
        </w:rPr>
        <w:t>今年で</w:t>
      </w:r>
      <w:r w:rsidR="005F5A10">
        <w:rPr>
          <w:rFonts w:asciiTheme="majorEastAsia" w:eastAsiaTheme="majorEastAsia" w:hAnsiTheme="majorEastAsia" w:hint="eastAsia"/>
        </w:rPr>
        <w:t>4</w:t>
      </w:r>
      <w:r w:rsidR="003D1218">
        <w:rPr>
          <w:rFonts w:asciiTheme="majorEastAsia" w:eastAsiaTheme="majorEastAsia" w:hAnsiTheme="majorEastAsia" w:hint="eastAsia"/>
        </w:rPr>
        <w:t>回目の開催となりました。</w:t>
      </w:r>
    </w:p>
    <w:p w:rsidR="008B0614" w:rsidRPr="008B0614" w:rsidRDefault="008B0614" w:rsidP="008B0614">
      <w:pPr>
        <w:ind w:firstLineChars="100" w:firstLine="210"/>
        <w:rPr>
          <w:rFonts w:asciiTheme="majorEastAsia" w:eastAsiaTheme="majorEastAsia" w:hAnsiTheme="majorEastAsia"/>
        </w:rPr>
      </w:pPr>
      <w:r>
        <w:rPr>
          <w:rFonts w:asciiTheme="majorEastAsia" w:eastAsiaTheme="majorEastAsia" w:hAnsiTheme="majorEastAsia" w:hint="eastAsia"/>
        </w:rPr>
        <w:t>今年のテーマは</w:t>
      </w:r>
      <w:r w:rsidRPr="008B0614">
        <w:rPr>
          <w:rFonts w:asciiTheme="majorEastAsia" w:eastAsiaTheme="majorEastAsia" w:hAnsiTheme="majorEastAsia" w:hint="eastAsia"/>
          <w:sz w:val="32"/>
        </w:rPr>
        <w:t>「一歩踏み出す」</w:t>
      </w:r>
      <w:r>
        <w:rPr>
          <w:rFonts w:asciiTheme="majorEastAsia" w:eastAsiaTheme="majorEastAsia" w:hAnsiTheme="majorEastAsia" w:hint="eastAsia"/>
        </w:rPr>
        <w:t>です。</w:t>
      </w:r>
    </w:p>
    <w:p w:rsidR="007E1CE6" w:rsidRDefault="008B0614" w:rsidP="007E1CE6">
      <w:pPr>
        <w:ind w:firstLineChars="100" w:firstLine="210"/>
        <w:rPr>
          <w:rFonts w:asciiTheme="majorEastAsia" w:eastAsiaTheme="majorEastAsia" w:hAnsiTheme="majorEastAsia"/>
        </w:rPr>
      </w:pPr>
      <w:r>
        <w:rPr>
          <w:rFonts w:asciiTheme="majorEastAsia" w:eastAsiaTheme="majorEastAsia" w:hAnsiTheme="majorEastAsia" w:hint="eastAsia"/>
        </w:rPr>
        <w:t>現在、地域包括ケアの実践、救急医療や終末期医療など、様々な場面で</w:t>
      </w:r>
      <w:r w:rsidR="005F5A10">
        <w:rPr>
          <w:rFonts w:asciiTheme="majorEastAsia" w:eastAsiaTheme="majorEastAsia" w:hAnsiTheme="majorEastAsia" w:hint="eastAsia"/>
        </w:rPr>
        <w:t>総合診療</w:t>
      </w:r>
      <w:r>
        <w:rPr>
          <w:rFonts w:asciiTheme="majorEastAsia" w:eastAsiaTheme="majorEastAsia" w:hAnsiTheme="majorEastAsia" w:hint="eastAsia"/>
        </w:rPr>
        <w:t>医が注目されています。</w:t>
      </w:r>
      <w:r w:rsidR="005F5A10">
        <w:rPr>
          <w:rFonts w:asciiTheme="majorEastAsia" w:eastAsiaTheme="majorEastAsia" w:hAnsiTheme="majorEastAsia" w:hint="eastAsia"/>
        </w:rPr>
        <w:t>一方で</w:t>
      </w:r>
      <w:r>
        <w:rPr>
          <w:rFonts w:asciiTheme="majorEastAsia" w:eastAsiaTheme="majorEastAsia" w:hAnsiTheme="majorEastAsia" w:hint="eastAsia"/>
        </w:rPr>
        <w:t>、その役割の多様性から、</w:t>
      </w:r>
      <w:r w:rsidR="005F5A10">
        <w:rPr>
          <w:rFonts w:asciiTheme="majorEastAsia" w:eastAsiaTheme="majorEastAsia" w:hAnsiTheme="majorEastAsia" w:hint="eastAsia"/>
        </w:rPr>
        <w:t>進路選択</w:t>
      </w:r>
      <w:r>
        <w:rPr>
          <w:rFonts w:asciiTheme="majorEastAsia" w:eastAsiaTheme="majorEastAsia" w:hAnsiTheme="majorEastAsia" w:hint="eastAsia"/>
        </w:rPr>
        <w:t>や研修において悩む若手が多いことも事実です。</w:t>
      </w:r>
      <w:r w:rsidR="00072061">
        <w:rPr>
          <w:rFonts w:asciiTheme="majorEastAsia" w:eastAsiaTheme="majorEastAsia" w:hAnsiTheme="majorEastAsia" w:hint="eastAsia"/>
        </w:rPr>
        <w:t>総合診療に興味はあるものの</w:t>
      </w:r>
      <w:r w:rsidR="009C12FB">
        <w:rPr>
          <w:rFonts w:asciiTheme="majorEastAsia" w:eastAsiaTheme="majorEastAsia" w:hAnsiTheme="majorEastAsia" w:hint="eastAsia"/>
        </w:rPr>
        <w:t>踏み出せずにいる</w:t>
      </w:r>
      <w:r>
        <w:rPr>
          <w:rFonts w:asciiTheme="majorEastAsia" w:eastAsiaTheme="majorEastAsia" w:hAnsiTheme="majorEastAsia" w:hint="eastAsia"/>
        </w:rPr>
        <w:t>学生や若手医師に</w:t>
      </w:r>
      <w:r w:rsidR="007378F3">
        <w:rPr>
          <w:rFonts w:asciiTheme="majorEastAsia" w:eastAsiaTheme="majorEastAsia" w:hAnsiTheme="majorEastAsia" w:hint="eastAsia"/>
        </w:rPr>
        <w:t>魅力を</w:t>
      </w:r>
      <w:r>
        <w:rPr>
          <w:rFonts w:asciiTheme="majorEastAsia" w:eastAsiaTheme="majorEastAsia" w:hAnsiTheme="majorEastAsia" w:hint="eastAsia"/>
        </w:rPr>
        <w:t>届け</w:t>
      </w:r>
      <w:r w:rsidR="005F5A10">
        <w:rPr>
          <w:rFonts w:asciiTheme="majorEastAsia" w:eastAsiaTheme="majorEastAsia" w:hAnsiTheme="majorEastAsia" w:hint="eastAsia"/>
        </w:rPr>
        <w:t>、</w:t>
      </w:r>
      <w:r>
        <w:rPr>
          <w:rFonts w:asciiTheme="majorEastAsia" w:eastAsiaTheme="majorEastAsia" w:hAnsiTheme="majorEastAsia" w:hint="eastAsia"/>
        </w:rPr>
        <w:t>より知識を深めたい参加者には新たな総合診療医の一面を知る機会を作り、交流や出会いが苦手な人でも誰かと話してみようと思える会を作りたいという願いを込めて、このテーマとしました。</w:t>
      </w:r>
    </w:p>
    <w:p w:rsidR="00C73C3A" w:rsidRDefault="007378F3" w:rsidP="007E1CE6">
      <w:pPr>
        <w:ind w:firstLineChars="100" w:firstLine="210"/>
        <w:rPr>
          <w:rFonts w:asciiTheme="majorEastAsia" w:eastAsiaTheme="majorEastAsia" w:hAnsiTheme="majorEastAsia"/>
        </w:rPr>
      </w:pPr>
      <w:r>
        <w:rPr>
          <w:rFonts w:asciiTheme="majorEastAsia" w:eastAsiaTheme="majorEastAsia" w:hAnsiTheme="majorEastAsia" w:hint="eastAsia"/>
        </w:rPr>
        <w:t>世代</w:t>
      </w:r>
      <w:r w:rsidR="007E1CE6">
        <w:rPr>
          <w:rFonts w:asciiTheme="majorEastAsia" w:eastAsiaTheme="majorEastAsia" w:hAnsiTheme="majorEastAsia" w:hint="eastAsia"/>
        </w:rPr>
        <w:t>・分野</w:t>
      </w:r>
      <w:r>
        <w:rPr>
          <w:rFonts w:asciiTheme="majorEastAsia" w:eastAsiaTheme="majorEastAsia" w:hAnsiTheme="majorEastAsia" w:hint="eastAsia"/>
        </w:rPr>
        <w:t>を超えた</w:t>
      </w:r>
      <w:r w:rsidRPr="007378F3">
        <w:rPr>
          <w:rFonts w:asciiTheme="majorEastAsia" w:eastAsiaTheme="majorEastAsia" w:hAnsiTheme="majorEastAsia" w:hint="eastAsia"/>
        </w:rPr>
        <w:t>交流</w:t>
      </w:r>
      <w:r w:rsidR="007E1CE6">
        <w:rPr>
          <w:rFonts w:asciiTheme="majorEastAsia" w:eastAsiaTheme="majorEastAsia" w:hAnsiTheme="majorEastAsia" w:hint="eastAsia"/>
        </w:rPr>
        <w:t>を</w:t>
      </w:r>
      <w:r w:rsidR="000516B7">
        <w:rPr>
          <w:rFonts w:asciiTheme="majorEastAsia" w:eastAsiaTheme="majorEastAsia" w:hAnsiTheme="majorEastAsia" w:hint="eastAsia"/>
        </w:rPr>
        <w:t>通して、</w:t>
      </w:r>
      <w:r w:rsidR="003E5179">
        <w:rPr>
          <w:rFonts w:asciiTheme="majorEastAsia" w:eastAsiaTheme="majorEastAsia" w:hAnsiTheme="majorEastAsia" w:hint="eastAsia"/>
        </w:rPr>
        <w:t>総合診療の</w:t>
      </w:r>
      <w:r w:rsidR="000516B7">
        <w:rPr>
          <w:rFonts w:asciiTheme="majorEastAsia" w:eastAsiaTheme="majorEastAsia" w:hAnsiTheme="majorEastAsia" w:hint="eastAsia"/>
        </w:rPr>
        <w:t>新たな</w:t>
      </w:r>
      <w:r w:rsidR="003E5179">
        <w:rPr>
          <w:rFonts w:asciiTheme="majorEastAsia" w:eastAsiaTheme="majorEastAsia" w:hAnsiTheme="majorEastAsia" w:hint="eastAsia"/>
        </w:rPr>
        <w:t>可能性を</w:t>
      </w:r>
      <w:r w:rsidR="000516B7">
        <w:rPr>
          <w:rFonts w:asciiTheme="majorEastAsia" w:eastAsiaTheme="majorEastAsia" w:hAnsiTheme="majorEastAsia" w:hint="eastAsia"/>
        </w:rPr>
        <w:t>見出す</w:t>
      </w:r>
      <w:r>
        <w:rPr>
          <w:rFonts w:asciiTheme="majorEastAsia" w:eastAsiaTheme="majorEastAsia" w:hAnsiTheme="majorEastAsia" w:hint="eastAsia"/>
        </w:rPr>
        <w:t>機会</w:t>
      </w:r>
      <w:r w:rsidR="007E1CE6">
        <w:rPr>
          <w:rFonts w:asciiTheme="majorEastAsia" w:eastAsiaTheme="majorEastAsia" w:hAnsiTheme="majorEastAsia" w:hint="eastAsia"/>
        </w:rPr>
        <w:t>となれば幸いです。</w:t>
      </w:r>
    </w:p>
    <w:p w:rsidR="009C12FB" w:rsidRDefault="000A3323">
      <w:pPr>
        <w:rPr>
          <w:rFonts w:asciiTheme="majorEastAsia" w:eastAsiaTheme="majorEastAsia" w:hAnsiTheme="majorEastAsia"/>
        </w:rPr>
      </w:pPr>
      <w:r>
        <w:rPr>
          <w:rFonts w:asciiTheme="majorEastAsia" w:eastAsiaTheme="majorEastAsia" w:hAnsiTheme="majorEastAsia" w:hint="eastAsia"/>
        </w:rPr>
        <w:t xml:space="preserve">　皆様ぜひ、ご参加いただけますようよろしくお願いいたします。</w:t>
      </w:r>
    </w:p>
    <w:p w:rsidR="009C12FB" w:rsidRDefault="009C12FB" w:rsidP="009C12FB">
      <w:pPr>
        <w:jc w:val="right"/>
        <w:rPr>
          <w:rFonts w:asciiTheme="majorEastAsia" w:eastAsiaTheme="majorEastAsia" w:hAnsiTheme="majorEastAsia"/>
        </w:rPr>
      </w:pPr>
      <w:r>
        <w:rPr>
          <w:rFonts w:asciiTheme="majorEastAsia" w:eastAsiaTheme="majorEastAsia" w:hAnsiTheme="majorEastAsia" w:hint="eastAsia"/>
        </w:rPr>
        <w:t>2015</w:t>
      </w:r>
      <w:r w:rsidR="001440EC">
        <w:rPr>
          <w:rFonts w:asciiTheme="majorEastAsia" w:eastAsiaTheme="majorEastAsia" w:hAnsiTheme="majorEastAsia" w:hint="eastAsia"/>
        </w:rPr>
        <w:t>年5月</w:t>
      </w:r>
      <w:r w:rsidR="00510626">
        <w:rPr>
          <w:rFonts w:asciiTheme="majorEastAsia" w:eastAsiaTheme="majorEastAsia" w:hAnsiTheme="majorEastAsia" w:hint="eastAsia"/>
        </w:rPr>
        <w:t>吉日</w:t>
      </w:r>
      <w:r w:rsidR="001440EC">
        <w:rPr>
          <w:rFonts w:asciiTheme="majorEastAsia" w:eastAsiaTheme="majorEastAsia" w:hAnsiTheme="majorEastAsia" w:hint="eastAsia"/>
        </w:rPr>
        <w:t xml:space="preserve">　</w:t>
      </w:r>
    </w:p>
    <w:p w:rsidR="001440EC" w:rsidRPr="007E1CE6" w:rsidRDefault="001440EC" w:rsidP="009C12FB">
      <w:pPr>
        <w:jc w:val="right"/>
        <w:rPr>
          <w:rFonts w:asciiTheme="majorEastAsia" w:eastAsiaTheme="majorEastAsia" w:hAnsiTheme="majorEastAsia"/>
        </w:rPr>
      </w:pPr>
      <w:r>
        <w:rPr>
          <w:rFonts w:asciiTheme="majorEastAsia" w:eastAsiaTheme="majorEastAsia" w:hAnsiTheme="majorEastAsia" w:hint="eastAsia"/>
        </w:rPr>
        <w:t>第</w:t>
      </w:r>
      <w:r w:rsidR="009C12FB">
        <w:rPr>
          <w:rFonts w:asciiTheme="majorEastAsia" w:eastAsiaTheme="majorEastAsia" w:hAnsiTheme="majorEastAsia" w:hint="eastAsia"/>
        </w:rPr>
        <w:t>4回北海道プライマリ・ケアフォーラム実行委員</w:t>
      </w:r>
      <w:r>
        <w:rPr>
          <w:rFonts w:asciiTheme="majorEastAsia" w:eastAsiaTheme="majorEastAsia" w:hAnsiTheme="majorEastAsia" w:hint="eastAsia"/>
        </w:rPr>
        <w:t>代表　勝田琴絵</w:t>
      </w:r>
    </w:p>
    <w:p w:rsidR="001440EC" w:rsidRDefault="001440EC">
      <w:pPr>
        <w:rPr>
          <w:rFonts w:asciiTheme="majorEastAsia" w:eastAsiaTheme="majorEastAsia" w:hAnsiTheme="majorEastAsia"/>
        </w:rPr>
      </w:pPr>
    </w:p>
    <w:p w:rsidR="00AE7F0F" w:rsidRDefault="00AE7F0F">
      <w:pPr>
        <w:rPr>
          <w:rFonts w:asciiTheme="majorEastAsia" w:eastAsiaTheme="majorEastAsia" w:hAnsiTheme="majorEastAsia"/>
        </w:rPr>
      </w:pPr>
    </w:p>
    <w:p w:rsidR="00C73C3A" w:rsidRDefault="00C73C3A">
      <w:pPr>
        <w:rPr>
          <w:rFonts w:asciiTheme="majorEastAsia" w:eastAsiaTheme="majorEastAsia" w:hAnsiTheme="majorEastAsia"/>
        </w:rPr>
      </w:pPr>
      <w:r>
        <w:rPr>
          <w:rFonts w:asciiTheme="majorEastAsia" w:eastAsiaTheme="majorEastAsia" w:hAnsiTheme="majorEastAsia" w:hint="eastAsia"/>
        </w:rPr>
        <w:t>開催概要</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【日時】　平成</w:t>
      </w:r>
      <w:r w:rsidR="009C12FB">
        <w:rPr>
          <w:rFonts w:asciiTheme="majorEastAsia" w:eastAsiaTheme="majorEastAsia" w:hAnsiTheme="majorEastAsia" w:hint="eastAsia"/>
        </w:rPr>
        <w:t>28</w:t>
      </w:r>
      <w:r w:rsidRPr="00D17181">
        <w:rPr>
          <w:rFonts w:asciiTheme="majorEastAsia" w:eastAsiaTheme="majorEastAsia" w:hAnsiTheme="majorEastAsia" w:hint="eastAsia"/>
        </w:rPr>
        <w:t>年11月</w:t>
      </w:r>
      <w:r w:rsidR="009C12FB">
        <w:rPr>
          <w:rFonts w:asciiTheme="majorEastAsia" w:eastAsiaTheme="majorEastAsia" w:hAnsiTheme="majorEastAsia" w:hint="eastAsia"/>
        </w:rPr>
        <w:t>26</w:t>
      </w:r>
      <w:r w:rsidRPr="00D17181">
        <w:rPr>
          <w:rFonts w:asciiTheme="majorEastAsia" w:eastAsiaTheme="majorEastAsia" w:hAnsiTheme="majorEastAsia" w:hint="eastAsia"/>
        </w:rPr>
        <w:t>日（土）　13:00～18:30　（19:00～　懇親会）</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【主催】　日本プライマリ・ケア連合学会北海道ブロック支部</w:t>
      </w:r>
    </w:p>
    <w:p w:rsid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 xml:space="preserve">　　　　　　北海道（北海道保健福祉部地域医師確保推進室）</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【共催】　日本プライマリ・ケア連合学会学生研修医部会北海道支部</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【会場】　北海道立道民活動センター（かでる２・７）</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17181">
        <w:rPr>
          <w:rFonts w:asciiTheme="majorEastAsia" w:eastAsiaTheme="majorEastAsia" w:hAnsiTheme="majorEastAsia" w:hint="eastAsia"/>
        </w:rPr>
        <w:t xml:space="preserve">　　　　</w:t>
      </w:r>
      <w:r w:rsidR="00190D73">
        <w:rPr>
          <w:rFonts w:asciiTheme="majorEastAsia" w:eastAsiaTheme="majorEastAsia" w:hAnsiTheme="majorEastAsia" w:hint="eastAsia"/>
        </w:rPr>
        <w:t>1020</w:t>
      </w:r>
      <w:r w:rsidRPr="00D17181">
        <w:rPr>
          <w:rFonts w:asciiTheme="majorEastAsia" w:eastAsiaTheme="majorEastAsia" w:hAnsiTheme="majorEastAsia" w:hint="eastAsia"/>
        </w:rPr>
        <w:t>会議室・</w:t>
      </w:r>
      <w:r w:rsidR="00190D73">
        <w:rPr>
          <w:rFonts w:asciiTheme="majorEastAsia" w:eastAsiaTheme="majorEastAsia" w:hAnsiTheme="majorEastAsia" w:hint="eastAsia"/>
        </w:rPr>
        <w:t>1030</w:t>
      </w:r>
      <w:r w:rsidRPr="00D17181">
        <w:rPr>
          <w:rFonts w:asciiTheme="majorEastAsia" w:eastAsiaTheme="majorEastAsia" w:hAnsiTheme="majorEastAsia" w:hint="eastAsia"/>
        </w:rPr>
        <w:t>会議室・</w:t>
      </w:r>
      <w:r w:rsidR="00190D73">
        <w:rPr>
          <w:rFonts w:asciiTheme="majorEastAsia" w:eastAsiaTheme="majorEastAsia" w:hAnsiTheme="majorEastAsia" w:hint="eastAsia"/>
        </w:rPr>
        <w:t>1040</w:t>
      </w:r>
      <w:r w:rsidRPr="00D17181">
        <w:rPr>
          <w:rFonts w:asciiTheme="majorEastAsia" w:eastAsiaTheme="majorEastAsia" w:hAnsiTheme="majorEastAsia" w:hint="eastAsia"/>
        </w:rPr>
        <w:t>会議室・</w:t>
      </w:r>
      <w:r w:rsidR="00190D73">
        <w:rPr>
          <w:rFonts w:asciiTheme="majorEastAsia" w:eastAsiaTheme="majorEastAsia" w:hAnsiTheme="majorEastAsia" w:hint="eastAsia"/>
        </w:rPr>
        <w:t>1050</w:t>
      </w:r>
      <w:r w:rsidRPr="00D17181">
        <w:rPr>
          <w:rFonts w:asciiTheme="majorEastAsia" w:eastAsiaTheme="majorEastAsia" w:hAnsiTheme="majorEastAsia" w:hint="eastAsia"/>
        </w:rPr>
        <w:t>会議室</w:t>
      </w:r>
      <w:r w:rsidR="00190D73">
        <w:rPr>
          <w:rFonts w:asciiTheme="majorEastAsia" w:eastAsiaTheme="majorEastAsia" w:hAnsiTheme="majorEastAsia" w:hint="eastAsia"/>
        </w:rPr>
        <w:t>・1060会議室</w:t>
      </w:r>
    </w:p>
    <w:p w:rsidR="00D17181" w:rsidRPr="00D17181" w:rsidRDefault="00D17181" w:rsidP="00D17181">
      <w:pPr>
        <w:rPr>
          <w:rFonts w:asciiTheme="majorEastAsia" w:eastAsiaTheme="majorEastAsia" w:hAnsiTheme="majorEastAsia"/>
        </w:rPr>
      </w:pPr>
      <w:r>
        <w:rPr>
          <w:rFonts w:asciiTheme="majorEastAsia" w:eastAsiaTheme="majorEastAsia" w:hAnsiTheme="majorEastAsia" w:hint="eastAsia"/>
        </w:rPr>
        <w:t xml:space="preserve">　</w:t>
      </w:r>
      <w:r w:rsidRPr="00D1718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17181">
        <w:rPr>
          <w:rFonts w:asciiTheme="majorEastAsia" w:eastAsiaTheme="majorEastAsia" w:hAnsiTheme="majorEastAsia" w:hint="eastAsia"/>
        </w:rPr>
        <w:t xml:space="preserve">　　　〒060-0002 北海道札幌市中央区北2条西7丁目　（Tel.011-204-5100）</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【対象】　学生、研修医、若手医師、各種医療専門職、北海道ブロック支部会員</w:t>
      </w:r>
    </w:p>
    <w:p w:rsidR="00D17181" w:rsidRDefault="00D17181">
      <w:pPr>
        <w:rPr>
          <w:rFonts w:asciiTheme="majorEastAsia" w:eastAsiaTheme="majorEastAsia" w:hAnsiTheme="majorEastAsia"/>
        </w:rPr>
      </w:pPr>
      <w:r>
        <w:rPr>
          <w:rFonts w:asciiTheme="majorEastAsia" w:eastAsiaTheme="majorEastAsia" w:hAnsiTheme="majorEastAsia" w:hint="eastAsia"/>
        </w:rPr>
        <w:t>【申込】　9月頃を予定</w:t>
      </w:r>
    </w:p>
    <w:p w:rsidR="00AE7F0F" w:rsidRPr="00AE7F0F" w:rsidRDefault="00AE7F0F" w:rsidP="00AE7F0F">
      <w:pPr>
        <w:rPr>
          <w:rFonts w:asciiTheme="majorEastAsia" w:eastAsiaTheme="majorEastAsia" w:hAnsiTheme="majorEastAsia"/>
        </w:rPr>
      </w:pPr>
      <w:r w:rsidRPr="00AE7F0F">
        <w:rPr>
          <w:rFonts w:asciiTheme="majorEastAsia" w:eastAsiaTheme="majorEastAsia" w:hAnsiTheme="majorEastAsia" w:hint="eastAsia"/>
        </w:rPr>
        <w:t>【内容】　13:00～　開会式</w:t>
      </w:r>
    </w:p>
    <w:p w:rsidR="00AE7F0F" w:rsidRPr="00AE7F0F" w:rsidRDefault="00AE7F0F" w:rsidP="00AE7F0F">
      <w:pPr>
        <w:rPr>
          <w:rFonts w:asciiTheme="majorEastAsia" w:eastAsiaTheme="majorEastAsia" w:hAnsiTheme="majorEastAsia"/>
        </w:rPr>
      </w:pPr>
      <w:r>
        <w:rPr>
          <w:rFonts w:asciiTheme="majorEastAsia" w:eastAsiaTheme="majorEastAsia" w:hAnsiTheme="majorEastAsia" w:hint="eastAsia"/>
        </w:rPr>
        <w:t xml:space="preserve">　　　　</w:t>
      </w:r>
      <w:r w:rsidRPr="00AE7F0F">
        <w:rPr>
          <w:rFonts w:asciiTheme="majorEastAsia" w:eastAsiaTheme="majorEastAsia" w:hAnsiTheme="majorEastAsia" w:hint="eastAsia"/>
        </w:rPr>
        <w:t xml:space="preserve">　13:20～　（休憩・移動）</w:t>
      </w:r>
    </w:p>
    <w:p w:rsidR="00AE7F0F" w:rsidRPr="00AE7F0F" w:rsidRDefault="00AE7F0F" w:rsidP="00AE7F0F">
      <w:pPr>
        <w:rPr>
          <w:rFonts w:asciiTheme="majorEastAsia" w:eastAsiaTheme="majorEastAsia" w:hAnsiTheme="majorEastAsia"/>
        </w:rPr>
      </w:pPr>
      <w:r w:rsidRPr="00AE7F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E7F0F">
        <w:rPr>
          <w:rFonts w:asciiTheme="majorEastAsia" w:eastAsiaTheme="majorEastAsia" w:hAnsiTheme="majorEastAsia" w:hint="eastAsia"/>
        </w:rPr>
        <w:t>13:30～　セッション1～2、学生企画</w:t>
      </w:r>
    </w:p>
    <w:p w:rsidR="00AE7F0F" w:rsidRPr="00AE7F0F" w:rsidRDefault="00AE7F0F" w:rsidP="00AE7F0F">
      <w:pPr>
        <w:rPr>
          <w:rFonts w:asciiTheme="majorEastAsia" w:eastAsiaTheme="majorEastAsia" w:hAnsiTheme="majorEastAsia"/>
        </w:rPr>
      </w:pPr>
      <w:r w:rsidRPr="00AE7F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E7F0F">
        <w:rPr>
          <w:rFonts w:asciiTheme="majorEastAsia" w:eastAsiaTheme="majorEastAsia" w:hAnsiTheme="majorEastAsia" w:hint="eastAsia"/>
        </w:rPr>
        <w:t>14:50～　研修プログラム説明会</w:t>
      </w:r>
    </w:p>
    <w:p w:rsidR="00AE7F0F" w:rsidRPr="00AE7F0F" w:rsidRDefault="00AE7F0F" w:rsidP="00AE7F0F">
      <w:pPr>
        <w:rPr>
          <w:rFonts w:asciiTheme="majorEastAsia" w:eastAsiaTheme="majorEastAsia" w:hAnsiTheme="majorEastAsia"/>
        </w:rPr>
      </w:pPr>
      <w:r>
        <w:rPr>
          <w:rFonts w:asciiTheme="majorEastAsia" w:eastAsiaTheme="majorEastAsia" w:hAnsiTheme="majorEastAsia" w:hint="eastAsia"/>
        </w:rPr>
        <w:t xml:space="preserve">　　　　</w:t>
      </w:r>
      <w:r w:rsidRPr="00AE7F0F">
        <w:rPr>
          <w:rFonts w:asciiTheme="majorEastAsia" w:eastAsiaTheme="majorEastAsia" w:hAnsiTheme="majorEastAsia" w:hint="eastAsia"/>
        </w:rPr>
        <w:t xml:space="preserve">　15:20～　セッション3、シンポジウム1～2</w:t>
      </w:r>
    </w:p>
    <w:p w:rsidR="00AE7F0F" w:rsidRPr="00AE7F0F" w:rsidRDefault="00AE7F0F" w:rsidP="00AE7F0F">
      <w:pPr>
        <w:rPr>
          <w:rFonts w:asciiTheme="majorEastAsia" w:eastAsiaTheme="majorEastAsia" w:hAnsiTheme="majorEastAsia"/>
        </w:rPr>
      </w:pPr>
      <w:r>
        <w:rPr>
          <w:rFonts w:asciiTheme="majorEastAsia" w:eastAsiaTheme="majorEastAsia" w:hAnsiTheme="majorEastAsia" w:hint="eastAsia"/>
        </w:rPr>
        <w:lastRenderedPageBreak/>
        <w:t xml:space="preserve">　　　</w:t>
      </w:r>
      <w:r w:rsidRPr="00AE7F0F">
        <w:rPr>
          <w:rFonts w:asciiTheme="majorEastAsia" w:eastAsiaTheme="majorEastAsia" w:hAnsiTheme="majorEastAsia" w:hint="eastAsia"/>
        </w:rPr>
        <w:t xml:space="preserve">　　16:40～　（休憩・移動）</w:t>
      </w:r>
    </w:p>
    <w:p w:rsidR="00AE7F0F" w:rsidRPr="00AE7F0F" w:rsidRDefault="00AE7F0F" w:rsidP="00AE7F0F">
      <w:pPr>
        <w:rPr>
          <w:rFonts w:asciiTheme="majorEastAsia" w:eastAsiaTheme="majorEastAsia" w:hAnsiTheme="majorEastAsia"/>
        </w:rPr>
      </w:pPr>
      <w:r>
        <w:rPr>
          <w:rFonts w:asciiTheme="majorEastAsia" w:eastAsiaTheme="majorEastAsia" w:hAnsiTheme="majorEastAsia" w:hint="eastAsia"/>
        </w:rPr>
        <w:t xml:space="preserve">　　</w:t>
      </w:r>
      <w:r w:rsidRPr="00AE7F0F">
        <w:rPr>
          <w:rFonts w:asciiTheme="majorEastAsia" w:eastAsiaTheme="majorEastAsia" w:hAnsiTheme="majorEastAsia" w:hint="eastAsia"/>
        </w:rPr>
        <w:t xml:space="preserve">　　　17:00～　基調講演</w:t>
      </w:r>
    </w:p>
    <w:p w:rsidR="00AE7F0F" w:rsidRPr="00AE7F0F" w:rsidRDefault="00AE7F0F" w:rsidP="00AE7F0F">
      <w:pPr>
        <w:rPr>
          <w:rFonts w:asciiTheme="majorEastAsia" w:eastAsiaTheme="majorEastAsia" w:hAnsiTheme="majorEastAsia"/>
        </w:rPr>
      </w:pPr>
      <w:r w:rsidRPr="00AE7F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E7F0F">
        <w:rPr>
          <w:rFonts w:asciiTheme="majorEastAsia" w:eastAsiaTheme="majorEastAsia" w:hAnsiTheme="majorEastAsia" w:hint="eastAsia"/>
        </w:rPr>
        <w:t xml:space="preserve">　18:20～　閉会式</w:t>
      </w:r>
    </w:p>
    <w:p w:rsidR="00AE7F0F" w:rsidRPr="00AE7F0F" w:rsidRDefault="00AE7F0F" w:rsidP="00AE7F0F">
      <w:pPr>
        <w:rPr>
          <w:rFonts w:asciiTheme="majorEastAsia" w:eastAsiaTheme="majorEastAsia" w:hAnsiTheme="majorEastAsia"/>
        </w:rPr>
      </w:pPr>
      <w:r w:rsidRPr="00AE7F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E7F0F">
        <w:rPr>
          <w:rFonts w:asciiTheme="majorEastAsia" w:eastAsiaTheme="majorEastAsia" w:hAnsiTheme="majorEastAsia" w:hint="eastAsia"/>
        </w:rPr>
        <w:t>19:00～　懇親会</w:t>
      </w:r>
    </w:p>
    <w:p w:rsidR="00C73C3A" w:rsidRDefault="00D17181">
      <w:pPr>
        <w:rPr>
          <w:rFonts w:asciiTheme="majorEastAsia" w:eastAsiaTheme="majorEastAsia" w:hAnsiTheme="majorEastAsia"/>
        </w:rPr>
      </w:pPr>
      <w:r>
        <w:rPr>
          <w:rFonts w:asciiTheme="majorEastAsia" w:eastAsiaTheme="majorEastAsia" w:hAnsiTheme="majorEastAsia" w:hint="eastAsia"/>
        </w:rPr>
        <w:t>WS</w:t>
      </w:r>
      <w:r w:rsidR="00C73C3A">
        <w:rPr>
          <w:rFonts w:asciiTheme="majorEastAsia" w:eastAsiaTheme="majorEastAsia" w:hAnsiTheme="majorEastAsia" w:hint="eastAsia"/>
        </w:rPr>
        <w:t>公募について</w:t>
      </w:r>
    </w:p>
    <w:p w:rsidR="00D17181" w:rsidRDefault="00072061">
      <w:pPr>
        <w:rPr>
          <w:rFonts w:asciiTheme="majorEastAsia" w:eastAsiaTheme="majorEastAsia" w:hAnsiTheme="majorEastAsia"/>
        </w:rPr>
      </w:pPr>
      <w:r>
        <w:rPr>
          <w:rFonts w:asciiTheme="majorEastAsia" w:eastAsiaTheme="majorEastAsia" w:hAnsiTheme="majorEastAsia" w:hint="eastAsia"/>
        </w:rPr>
        <w:t>フォーラムでは、プライマリ・ケアの学びを深め</w:t>
      </w:r>
      <w:r w:rsidR="00D17181">
        <w:rPr>
          <w:rFonts w:asciiTheme="majorEastAsia" w:eastAsiaTheme="majorEastAsia" w:hAnsiTheme="majorEastAsia" w:hint="eastAsia"/>
        </w:rPr>
        <w:t>臨床力を高められるよう、以下のテーマでWSを公募致します。</w:t>
      </w:r>
      <w:r>
        <w:rPr>
          <w:rFonts w:asciiTheme="majorEastAsia" w:eastAsiaTheme="majorEastAsia" w:hAnsiTheme="majorEastAsia" w:hint="eastAsia"/>
        </w:rPr>
        <w:t>対象者は上記の通り、医学生や医療系学生、若手医師、各種医療専門職です。</w:t>
      </w:r>
    </w:p>
    <w:p w:rsidR="009C12FB" w:rsidRDefault="00BF2CE0" w:rsidP="009C12FB">
      <w:pPr>
        <w:ind w:firstLineChars="700" w:firstLine="1470"/>
        <w:jc w:val="left"/>
        <w:rPr>
          <w:rFonts w:asciiTheme="majorEastAsia" w:eastAsiaTheme="majorEastAsia" w:hAnsiTheme="majorEastAsia"/>
        </w:rPr>
      </w:pPr>
      <w:r>
        <w:rPr>
          <w:rFonts w:asciiTheme="majorEastAsia" w:eastAsiaTheme="majorEastAsia" w:hAnsiTheme="majorEastAsia" w:hint="eastAsia"/>
        </w:rPr>
        <w:t>A枠</w:t>
      </w:r>
      <w:r w:rsidR="006F59C6">
        <w:rPr>
          <w:rFonts w:asciiTheme="majorEastAsia" w:eastAsiaTheme="majorEastAsia" w:hAnsiTheme="majorEastAsia" w:hint="eastAsia"/>
        </w:rPr>
        <w:t>「患者コミュニケーション（患者中心の医療</w:t>
      </w:r>
      <w:r w:rsidR="009C12FB">
        <w:rPr>
          <w:rFonts w:asciiTheme="majorEastAsia" w:eastAsiaTheme="majorEastAsia" w:hAnsiTheme="majorEastAsia" w:hint="eastAsia"/>
        </w:rPr>
        <w:t>）</w:t>
      </w:r>
      <w:r w:rsidR="00D17181" w:rsidRPr="00D17181">
        <w:rPr>
          <w:rFonts w:asciiTheme="majorEastAsia" w:eastAsiaTheme="majorEastAsia" w:hAnsiTheme="majorEastAsia" w:hint="eastAsia"/>
        </w:rPr>
        <w:t>」</w:t>
      </w:r>
    </w:p>
    <w:p w:rsidR="003E5179" w:rsidRDefault="00BF2CE0" w:rsidP="009C12FB">
      <w:pPr>
        <w:ind w:firstLineChars="700" w:firstLine="1470"/>
        <w:rPr>
          <w:rFonts w:asciiTheme="majorEastAsia" w:eastAsiaTheme="majorEastAsia" w:hAnsiTheme="majorEastAsia"/>
        </w:rPr>
      </w:pPr>
      <w:r>
        <w:rPr>
          <w:rFonts w:asciiTheme="majorEastAsia" w:eastAsiaTheme="majorEastAsia" w:hAnsiTheme="majorEastAsia" w:hint="eastAsia"/>
        </w:rPr>
        <w:t>B枠</w:t>
      </w:r>
      <w:r w:rsidR="009C12FB">
        <w:rPr>
          <w:rFonts w:asciiTheme="majorEastAsia" w:eastAsiaTheme="majorEastAsia" w:hAnsiTheme="majorEastAsia" w:hint="eastAsia"/>
        </w:rPr>
        <w:t>「臨床推論</w:t>
      </w:r>
      <w:r w:rsidR="00D17181" w:rsidRPr="00D17181">
        <w:rPr>
          <w:rFonts w:asciiTheme="majorEastAsia" w:eastAsiaTheme="majorEastAsia" w:hAnsiTheme="majorEastAsia" w:hint="eastAsia"/>
        </w:rPr>
        <w:t>」</w:t>
      </w:r>
    </w:p>
    <w:p w:rsidR="00D17181" w:rsidRPr="00D17181" w:rsidRDefault="00BF2CE0" w:rsidP="003E5179">
      <w:pPr>
        <w:ind w:firstLineChars="700" w:firstLine="1470"/>
        <w:rPr>
          <w:rFonts w:asciiTheme="majorEastAsia" w:eastAsiaTheme="majorEastAsia" w:hAnsiTheme="majorEastAsia"/>
        </w:rPr>
      </w:pPr>
      <w:r>
        <w:rPr>
          <w:rFonts w:asciiTheme="majorEastAsia" w:eastAsiaTheme="majorEastAsia" w:hAnsiTheme="majorEastAsia" w:hint="eastAsia"/>
        </w:rPr>
        <w:t>C枠</w:t>
      </w:r>
      <w:r w:rsidR="009C12FB">
        <w:rPr>
          <w:rFonts w:asciiTheme="majorEastAsia" w:eastAsiaTheme="majorEastAsia" w:hAnsiTheme="majorEastAsia" w:hint="eastAsia"/>
        </w:rPr>
        <w:t>「在宅医療</w:t>
      </w:r>
      <w:r w:rsidR="00D17181" w:rsidRPr="00D17181">
        <w:rPr>
          <w:rFonts w:asciiTheme="majorEastAsia" w:eastAsiaTheme="majorEastAsia" w:hAnsiTheme="majorEastAsia" w:hint="eastAsia"/>
        </w:rPr>
        <w:t>」</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公募セッションの申し込みは、以下のアドレスにメールにてご連絡下さい。なお、メールには、</w:t>
      </w:r>
      <w:r>
        <w:rPr>
          <w:rFonts w:asciiTheme="majorEastAsia" w:eastAsiaTheme="majorEastAsia" w:hAnsiTheme="majorEastAsia" w:hint="eastAsia"/>
        </w:rPr>
        <w:t xml:space="preserve"> 上記テーマの</w:t>
      </w:r>
      <w:r w:rsidRPr="00D17181">
        <w:rPr>
          <w:rFonts w:asciiTheme="majorEastAsia" w:eastAsiaTheme="majorEastAsia" w:hAnsiTheme="majorEastAsia" w:hint="eastAsia"/>
        </w:rPr>
        <w:t>いずれかと、セッションをご担当いただく代表講師の先生のご氏名、ご所属、ご連絡先</w:t>
      </w:r>
      <w:r w:rsidR="00510626">
        <w:rPr>
          <w:rFonts w:asciiTheme="majorEastAsia" w:eastAsiaTheme="majorEastAsia" w:hAnsiTheme="majorEastAsia" w:hint="eastAsia"/>
        </w:rPr>
        <w:t>、</w:t>
      </w:r>
      <w:r w:rsidRPr="00D17181">
        <w:rPr>
          <w:rFonts w:asciiTheme="majorEastAsia" w:eastAsiaTheme="majorEastAsia" w:hAnsiTheme="majorEastAsia" w:hint="eastAsia"/>
        </w:rPr>
        <w:t>セッションの内容</w:t>
      </w:r>
      <w:r w:rsidR="00510626">
        <w:rPr>
          <w:rFonts w:asciiTheme="majorEastAsia" w:eastAsiaTheme="majorEastAsia" w:hAnsiTheme="majorEastAsia" w:hint="eastAsia"/>
        </w:rPr>
        <w:t>(200-500字程度)をご記入願います。</w:t>
      </w:r>
    </w:p>
    <w:p w:rsidR="00D17181" w:rsidRPr="00D17181" w:rsidRDefault="00D17181" w:rsidP="00D17181">
      <w:pPr>
        <w:rPr>
          <w:rFonts w:asciiTheme="majorEastAsia" w:eastAsiaTheme="majorEastAsia" w:hAnsiTheme="majorEastAsia"/>
        </w:rPr>
      </w:pP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 xml:space="preserve">　連絡先　　　：北海道ブロック支部事務局　</w:t>
      </w:r>
    </w:p>
    <w:p w:rsidR="00D17181" w:rsidRPr="00D17181" w:rsidRDefault="00D17181" w:rsidP="00D17181">
      <w:pPr>
        <w:ind w:firstLineChars="100" w:firstLine="210"/>
        <w:rPr>
          <w:rFonts w:asciiTheme="majorEastAsia" w:eastAsiaTheme="majorEastAsia" w:hAnsiTheme="majorEastAsia"/>
        </w:rPr>
      </w:pPr>
      <w:r w:rsidRPr="00D17181">
        <w:rPr>
          <w:rFonts w:asciiTheme="majorEastAsia" w:eastAsiaTheme="majorEastAsia" w:hAnsiTheme="majorEastAsia" w:hint="eastAsia"/>
        </w:rPr>
        <w:t>E-mail： hpca.jimukyoku@gmail.com</w:t>
      </w:r>
    </w:p>
    <w:p w:rsidR="00D17181" w:rsidRP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 xml:space="preserve">　公募締め切り：</w:t>
      </w:r>
      <w:r w:rsidRPr="001440EC">
        <w:rPr>
          <w:rFonts w:asciiTheme="majorEastAsia" w:eastAsiaTheme="majorEastAsia" w:hAnsiTheme="majorEastAsia" w:hint="eastAsia"/>
          <w:b/>
        </w:rPr>
        <w:t>平成</w:t>
      </w:r>
      <w:r w:rsidR="009C12FB">
        <w:rPr>
          <w:rFonts w:asciiTheme="majorEastAsia" w:eastAsiaTheme="majorEastAsia" w:hAnsiTheme="majorEastAsia" w:hint="eastAsia"/>
          <w:b/>
        </w:rPr>
        <w:t>28</w:t>
      </w:r>
      <w:r w:rsidRPr="001440EC">
        <w:rPr>
          <w:rFonts w:asciiTheme="majorEastAsia" w:eastAsiaTheme="majorEastAsia" w:hAnsiTheme="majorEastAsia" w:hint="eastAsia"/>
          <w:b/>
        </w:rPr>
        <w:t>年5月</w:t>
      </w:r>
      <w:r w:rsidR="00EE72F9">
        <w:rPr>
          <w:rFonts w:asciiTheme="majorEastAsia" w:eastAsiaTheme="majorEastAsia" w:hAnsiTheme="majorEastAsia" w:hint="eastAsia"/>
          <w:b/>
        </w:rPr>
        <w:t>31日（火</w:t>
      </w:r>
      <w:r w:rsidRPr="001440EC">
        <w:rPr>
          <w:rFonts w:asciiTheme="majorEastAsia" w:eastAsiaTheme="majorEastAsia" w:hAnsiTheme="majorEastAsia" w:hint="eastAsia"/>
          <w:b/>
        </w:rPr>
        <w:t>）</w:t>
      </w:r>
    </w:p>
    <w:p w:rsidR="00D17181" w:rsidRDefault="00D17181" w:rsidP="00D17181">
      <w:pPr>
        <w:rPr>
          <w:rFonts w:asciiTheme="majorEastAsia" w:eastAsiaTheme="majorEastAsia" w:hAnsiTheme="majorEastAsia"/>
        </w:rPr>
      </w:pPr>
      <w:r w:rsidRPr="00D17181">
        <w:rPr>
          <w:rFonts w:asciiTheme="majorEastAsia" w:eastAsiaTheme="majorEastAsia" w:hAnsiTheme="majorEastAsia" w:hint="eastAsia"/>
        </w:rPr>
        <w:t xml:space="preserve">　　　</w:t>
      </w:r>
    </w:p>
    <w:p w:rsidR="00D17181" w:rsidRPr="00D17181" w:rsidRDefault="00510626" w:rsidP="00D17181">
      <w:pPr>
        <w:rPr>
          <w:rFonts w:asciiTheme="majorEastAsia" w:eastAsiaTheme="majorEastAsia" w:hAnsiTheme="majorEastAsia"/>
        </w:rPr>
      </w:pPr>
      <w:r>
        <w:rPr>
          <w:rFonts w:asciiTheme="majorEastAsia" w:eastAsiaTheme="majorEastAsia" w:hAnsiTheme="majorEastAsia" w:hint="eastAsia"/>
        </w:rPr>
        <w:t xml:space="preserve">　公募の採否結果につきましては、応募多数の</w:t>
      </w:r>
      <w:r w:rsidR="00D17181" w:rsidRPr="00D17181">
        <w:rPr>
          <w:rFonts w:asciiTheme="majorEastAsia" w:eastAsiaTheme="majorEastAsia" w:hAnsiTheme="majorEastAsia" w:hint="eastAsia"/>
        </w:rPr>
        <w:t>場合には実行委員会で厳正に審査させていただき、ご応募いただきました皆様に</w:t>
      </w:r>
      <w:r w:rsidR="00EE72F9">
        <w:rPr>
          <w:rFonts w:asciiTheme="majorEastAsia" w:eastAsiaTheme="majorEastAsia" w:hAnsiTheme="majorEastAsia" w:hint="eastAsia"/>
        </w:rPr>
        <w:t>6</w:t>
      </w:r>
      <w:r w:rsidR="00D17181" w:rsidRPr="00D17181">
        <w:rPr>
          <w:rFonts w:asciiTheme="majorEastAsia" w:eastAsiaTheme="majorEastAsia" w:hAnsiTheme="majorEastAsia" w:hint="eastAsia"/>
        </w:rPr>
        <w:t>月</w:t>
      </w:r>
      <w:r w:rsidR="00EE72F9">
        <w:rPr>
          <w:rFonts w:asciiTheme="majorEastAsia" w:eastAsiaTheme="majorEastAsia" w:hAnsiTheme="majorEastAsia" w:hint="eastAsia"/>
        </w:rPr>
        <w:t>6日（月</w:t>
      </w:r>
      <w:r w:rsidR="00D17181" w:rsidRPr="00D17181">
        <w:rPr>
          <w:rFonts w:asciiTheme="majorEastAsia" w:eastAsiaTheme="majorEastAsia" w:hAnsiTheme="majorEastAsia" w:hint="eastAsia"/>
        </w:rPr>
        <w:t>）までにご連絡致します。</w:t>
      </w:r>
    </w:p>
    <w:p w:rsidR="00D17181" w:rsidRPr="00D17181" w:rsidRDefault="00D17181" w:rsidP="00D17181">
      <w:pPr>
        <w:rPr>
          <w:rFonts w:asciiTheme="majorEastAsia" w:eastAsiaTheme="majorEastAsia" w:hAnsiTheme="majorEastAsia"/>
        </w:rPr>
      </w:pPr>
    </w:p>
    <w:p w:rsidR="00D17181" w:rsidRPr="00D17181" w:rsidRDefault="00A73069" w:rsidP="00D17181">
      <w:pPr>
        <w:rPr>
          <w:rFonts w:asciiTheme="majorEastAsia" w:eastAsiaTheme="majorEastAsia" w:hAnsiTheme="majorEastAsia"/>
        </w:rPr>
      </w:pPr>
      <w:r>
        <w:rPr>
          <w:rFonts w:asciiTheme="majorEastAsia" w:eastAsiaTheme="majorEastAsia" w:hAnsiTheme="majorEastAsia" w:hint="eastAsia"/>
        </w:rPr>
        <w:t>※謝礼等</w:t>
      </w:r>
      <w:r w:rsidR="00D17181" w:rsidRPr="00D17181">
        <w:rPr>
          <w:rFonts w:asciiTheme="majorEastAsia" w:eastAsiaTheme="majorEastAsia" w:hAnsiTheme="majorEastAsia" w:hint="eastAsia"/>
        </w:rPr>
        <w:t>について</w:t>
      </w:r>
    </w:p>
    <w:p w:rsidR="00C73C3A" w:rsidRPr="003C2DC4" w:rsidRDefault="00A73069">
      <w:pPr>
        <w:rPr>
          <w:rFonts w:asciiTheme="majorEastAsia" w:eastAsiaTheme="majorEastAsia" w:hAnsiTheme="majorEastAsia"/>
        </w:rPr>
      </w:pPr>
      <w:r>
        <w:rPr>
          <w:rFonts w:asciiTheme="majorEastAsia" w:eastAsiaTheme="majorEastAsia" w:hAnsiTheme="majorEastAsia" w:hint="eastAsia"/>
        </w:rPr>
        <w:t xml:space="preserve">　北海道ブロック支部の規約に基づき、謝礼</w:t>
      </w:r>
      <w:r w:rsidR="00D17181" w:rsidRPr="00D17181">
        <w:rPr>
          <w:rFonts w:asciiTheme="majorEastAsia" w:eastAsiaTheme="majorEastAsia" w:hAnsiTheme="majorEastAsia" w:hint="eastAsia"/>
        </w:rPr>
        <w:t>や交通費等の支給はございません。何卒ご理解のほどよろしくお願い申し上げます。</w:t>
      </w:r>
    </w:p>
    <w:sectPr w:rsidR="00C73C3A" w:rsidRPr="003C2D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34" w:rsidRDefault="00923E34" w:rsidP="00C73C3A">
      <w:r>
        <w:separator/>
      </w:r>
    </w:p>
  </w:endnote>
  <w:endnote w:type="continuationSeparator" w:id="0">
    <w:p w:rsidR="00923E34" w:rsidRDefault="00923E34" w:rsidP="00C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34" w:rsidRDefault="00923E34" w:rsidP="00C73C3A">
      <w:r>
        <w:separator/>
      </w:r>
    </w:p>
  </w:footnote>
  <w:footnote w:type="continuationSeparator" w:id="0">
    <w:p w:rsidR="00923E34" w:rsidRDefault="00923E34" w:rsidP="00C73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C4"/>
    <w:rsid w:val="000046AB"/>
    <w:rsid w:val="00005C2D"/>
    <w:rsid w:val="00007292"/>
    <w:rsid w:val="0001099E"/>
    <w:rsid w:val="00010D45"/>
    <w:rsid w:val="00017D9E"/>
    <w:rsid w:val="00020749"/>
    <w:rsid w:val="00020E04"/>
    <w:rsid w:val="00021448"/>
    <w:rsid w:val="00021CF0"/>
    <w:rsid w:val="000255F4"/>
    <w:rsid w:val="00027877"/>
    <w:rsid w:val="000304CD"/>
    <w:rsid w:val="00032ECA"/>
    <w:rsid w:val="00043939"/>
    <w:rsid w:val="00045B5C"/>
    <w:rsid w:val="00046AA0"/>
    <w:rsid w:val="000472A1"/>
    <w:rsid w:val="000473D2"/>
    <w:rsid w:val="000516B7"/>
    <w:rsid w:val="000536AD"/>
    <w:rsid w:val="00055123"/>
    <w:rsid w:val="00056AD0"/>
    <w:rsid w:val="000574DA"/>
    <w:rsid w:val="0006081A"/>
    <w:rsid w:val="0006496A"/>
    <w:rsid w:val="00065C45"/>
    <w:rsid w:val="00066B97"/>
    <w:rsid w:val="00072061"/>
    <w:rsid w:val="000850D7"/>
    <w:rsid w:val="00087FF1"/>
    <w:rsid w:val="0009449A"/>
    <w:rsid w:val="00094B85"/>
    <w:rsid w:val="00095C09"/>
    <w:rsid w:val="000A25F2"/>
    <w:rsid w:val="000A2C13"/>
    <w:rsid w:val="000A3323"/>
    <w:rsid w:val="000A46ED"/>
    <w:rsid w:val="000A6E2F"/>
    <w:rsid w:val="000B2998"/>
    <w:rsid w:val="000C347B"/>
    <w:rsid w:val="000C4D75"/>
    <w:rsid w:val="000C4D8E"/>
    <w:rsid w:val="000C5533"/>
    <w:rsid w:val="000C7A4D"/>
    <w:rsid w:val="000D2DC5"/>
    <w:rsid w:val="000D31A3"/>
    <w:rsid w:val="000E2B07"/>
    <w:rsid w:val="000F439D"/>
    <w:rsid w:val="000F677D"/>
    <w:rsid w:val="00103E30"/>
    <w:rsid w:val="0010789A"/>
    <w:rsid w:val="001121D5"/>
    <w:rsid w:val="00122DC0"/>
    <w:rsid w:val="00123AF9"/>
    <w:rsid w:val="001421D6"/>
    <w:rsid w:val="00143AAB"/>
    <w:rsid w:val="001440EC"/>
    <w:rsid w:val="00147E18"/>
    <w:rsid w:val="0015245D"/>
    <w:rsid w:val="00156DED"/>
    <w:rsid w:val="00163979"/>
    <w:rsid w:val="00166B89"/>
    <w:rsid w:val="00172462"/>
    <w:rsid w:val="00175716"/>
    <w:rsid w:val="0018098E"/>
    <w:rsid w:val="00182BD1"/>
    <w:rsid w:val="00184F3E"/>
    <w:rsid w:val="00190D73"/>
    <w:rsid w:val="00193B2A"/>
    <w:rsid w:val="001A283C"/>
    <w:rsid w:val="001A323F"/>
    <w:rsid w:val="001A3BD2"/>
    <w:rsid w:val="001A3DD3"/>
    <w:rsid w:val="001B0148"/>
    <w:rsid w:val="001B5B3E"/>
    <w:rsid w:val="001C7082"/>
    <w:rsid w:val="001C7101"/>
    <w:rsid w:val="001D4239"/>
    <w:rsid w:val="001D4CA0"/>
    <w:rsid w:val="001D54BB"/>
    <w:rsid w:val="001E0200"/>
    <w:rsid w:val="001F089A"/>
    <w:rsid w:val="002055B9"/>
    <w:rsid w:val="00205FED"/>
    <w:rsid w:val="00206D63"/>
    <w:rsid w:val="0021416A"/>
    <w:rsid w:val="00214B57"/>
    <w:rsid w:val="00217508"/>
    <w:rsid w:val="00217DBE"/>
    <w:rsid w:val="0022208F"/>
    <w:rsid w:val="002248F7"/>
    <w:rsid w:val="002260FE"/>
    <w:rsid w:val="00226E27"/>
    <w:rsid w:val="002301E5"/>
    <w:rsid w:val="00231C78"/>
    <w:rsid w:val="002330BF"/>
    <w:rsid w:val="0023310B"/>
    <w:rsid w:val="00240710"/>
    <w:rsid w:val="002423D4"/>
    <w:rsid w:val="002439BC"/>
    <w:rsid w:val="00244CD7"/>
    <w:rsid w:val="00245FC3"/>
    <w:rsid w:val="00246BF7"/>
    <w:rsid w:val="00247DA6"/>
    <w:rsid w:val="00250C72"/>
    <w:rsid w:val="00256F8B"/>
    <w:rsid w:val="0025784B"/>
    <w:rsid w:val="002662D1"/>
    <w:rsid w:val="00267680"/>
    <w:rsid w:val="002741AD"/>
    <w:rsid w:val="00276744"/>
    <w:rsid w:val="00282298"/>
    <w:rsid w:val="002862AF"/>
    <w:rsid w:val="00286730"/>
    <w:rsid w:val="00286778"/>
    <w:rsid w:val="00291715"/>
    <w:rsid w:val="00291B65"/>
    <w:rsid w:val="00296836"/>
    <w:rsid w:val="002A18CD"/>
    <w:rsid w:val="002A560E"/>
    <w:rsid w:val="002A7739"/>
    <w:rsid w:val="002B35A5"/>
    <w:rsid w:val="002B7249"/>
    <w:rsid w:val="002C3B1B"/>
    <w:rsid w:val="002C797B"/>
    <w:rsid w:val="002D025D"/>
    <w:rsid w:val="002D2747"/>
    <w:rsid w:val="002E224A"/>
    <w:rsid w:val="002E2AB4"/>
    <w:rsid w:val="002F4482"/>
    <w:rsid w:val="002F4D12"/>
    <w:rsid w:val="00310C8C"/>
    <w:rsid w:val="0031216B"/>
    <w:rsid w:val="003135B6"/>
    <w:rsid w:val="00315102"/>
    <w:rsid w:val="0031600C"/>
    <w:rsid w:val="003234F3"/>
    <w:rsid w:val="0032523A"/>
    <w:rsid w:val="00326F1C"/>
    <w:rsid w:val="00327261"/>
    <w:rsid w:val="003305BB"/>
    <w:rsid w:val="00332D1B"/>
    <w:rsid w:val="00333974"/>
    <w:rsid w:val="00334CE2"/>
    <w:rsid w:val="00337961"/>
    <w:rsid w:val="00341684"/>
    <w:rsid w:val="00344101"/>
    <w:rsid w:val="00345EA2"/>
    <w:rsid w:val="0035329E"/>
    <w:rsid w:val="003544B6"/>
    <w:rsid w:val="003606F5"/>
    <w:rsid w:val="003617B8"/>
    <w:rsid w:val="003640E2"/>
    <w:rsid w:val="00366CEE"/>
    <w:rsid w:val="00381522"/>
    <w:rsid w:val="003A1354"/>
    <w:rsid w:val="003A30A1"/>
    <w:rsid w:val="003B0E56"/>
    <w:rsid w:val="003B19CD"/>
    <w:rsid w:val="003B1A2B"/>
    <w:rsid w:val="003B731F"/>
    <w:rsid w:val="003C2DC4"/>
    <w:rsid w:val="003C395F"/>
    <w:rsid w:val="003D1218"/>
    <w:rsid w:val="003D5C2B"/>
    <w:rsid w:val="003D6E51"/>
    <w:rsid w:val="003D7057"/>
    <w:rsid w:val="003E06D5"/>
    <w:rsid w:val="003E5179"/>
    <w:rsid w:val="003F5EC9"/>
    <w:rsid w:val="00402B9E"/>
    <w:rsid w:val="00403FF5"/>
    <w:rsid w:val="00407F62"/>
    <w:rsid w:val="00415B83"/>
    <w:rsid w:val="00417171"/>
    <w:rsid w:val="0042434A"/>
    <w:rsid w:val="00442611"/>
    <w:rsid w:val="0045235C"/>
    <w:rsid w:val="00454F64"/>
    <w:rsid w:val="00463EF9"/>
    <w:rsid w:val="0046486A"/>
    <w:rsid w:val="004717F4"/>
    <w:rsid w:val="0048179B"/>
    <w:rsid w:val="0048319E"/>
    <w:rsid w:val="00494CE2"/>
    <w:rsid w:val="00495617"/>
    <w:rsid w:val="004A6669"/>
    <w:rsid w:val="004A6CD7"/>
    <w:rsid w:val="004B2AA3"/>
    <w:rsid w:val="004B44CF"/>
    <w:rsid w:val="004B6CDF"/>
    <w:rsid w:val="004C0087"/>
    <w:rsid w:val="004C00D7"/>
    <w:rsid w:val="004C0869"/>
    <w:rsid w:val="004C6547"/>
    <w:rsid w:val="004D033B"/>
    <w:rsid w:val="004E31E3"/>
    <w:rsid w:val="004E7DA4"/>
    <w:rsid w:val="004F1DF2"/>
    <w:rsid w:val="004F20DB"/>
    <w:rsid w:val="004F2FEF"/>
    <w:rsid w:val="004F4BFA"/>
    <w:rsid w:val="00501D8C"/>
    <w:rsid w:val="00510626"/>
    <w:rsid w:val="00514236"/>
    <w:rsid w:val="0051535A"/>
    <w:rsid w:val="005179E8"/>
    <w:rsid w:val="00521583"/>
    <w:rsid w:val="00524012"/>
    <w:rsid w:val="00533560"/>
    <w:rsid w:val="0053380A"/>
    <w:rsid w:val="0054184B"/>
    <w:rsid w:val="00542624"/>
    <w:rsid w:val="00545222"/>
    <w:rsid w:val="005475F8"/>
    <w:rsid w:val="00554084"/>
    <w:rsid w:val="00560B26"/>
    <w:rsid w:val="00565B3B"/>
    <w:rsid w:val="00565BB1"/>
    <w:rsid w:val="00565EBC"/>
    <w:rsid w:val="00567E9B"/>
    <w:rsid w:val="005711DA"/>
    <w:rsid w:val="0058041B"/>
    <w:rsid w:val="00580F6A"/>
    <w:rsid w:val="0058686B"/>
    <w:rsid w:val="005963D9"/>
    <w:rsid w:val="005A05F5"/>
    <w:rsid w:val="005A4BAC"/>
    <w:rsid w:val="005A7EBA"/>
    <w:rsid w:val="005B448B"/>
    <w:rsid w:val="005B4F61"/>
    <w:rsid w:val="005C49AC"/>
    <w:rsid w:val="005D5F03"/>
    <w:rsid w:val="005E7715"/>
    <w:rsid w:val="005F4A62"/>
    <w:rsid w:val="005F5A10"/>
    <w:rsid w:val="005F73D6"/>
    <w:rsid w:val="00600308"/>
    <w:rsid w:val="006018DA"/>
    <w:rsid w:val="00610379"/>
    <w:rsid w:val="006173ED"/>
    <w:rsid w:val="00620F3F"/>
    <w:rsid w:val="00621BDC"/>
    <w:rsid w:val="00630038"/>
    <w:rsid w:val="0063211B"/>
    <w:rsid w:val="006329C7"/>
    <w:rsid w:val="006338E2"/>
    <w:rsid w:val="006375EB"/>
    <w:rsid w:val="00637651"/>
    <w:rsid w:val="00640C70"/>
    <w:rsid w:val="0064359C"/>
    <w:rsid w:val="0065729E"/>
    <w:rsid w:val="00661D9A"/>
    <w:rsid w:val="00674694"/>
    <w:rsid w:val="00675DC7"/>
    <w:rsid w:val="006805B6"/>
    <w:rsid w:val="0068098C"/>
    <w:rsid w:val="00684FD1"/>
    <w:rsid w:val="006922D4"/>
    <w:rsid w:val="006946FC"/>
    <w:rsid w:val="006A0AA5"/>
    <w:rsid w:val="006A34D1"/>
    <w:rsid w:val="006A359F"/>
    <w:rsid w:val="006A57F9"/>
    <w:rsid w:val="006B02BF"/>
    <w:rsid w:val="006B06F6"/>
    <w:rsid w:val="006B2571"/>
    <w:rsid w:val="006C1A91"/>
    <w:rsid w:val="006C1AC9"/>
    <w:rsid w:val="006C32C6"/>
    <w:rsid w:val="006C6E24"/>
    <w:rsid w:val="006D21F7"/>
    <w:rsid w:val="006D65A2"/>
    <w:rsid w:val="006D6B4C"/>
    <w:rsid w:val="006E145C"/>
    <w:rsid w:val="006E5910"/>
    <w:rsid w:val="006E65F5"/>
    <w:rsid w:val="006F5138"/>
    <w:rsid w:val="006F59C6"/>
    <w:rsid w:val="00701C72"/>
    <w:rsid w:val="00704B6A"/>
    <w:rsid w:val="00704BEA"/>
    <w:rsid w:val="00712D32"/>
    <w:rsid w:val="0071360D"/>
    <w:rsid w:val="00715C46"/>
    <w:rsid w:val="00716B1E"/>
    <w:rsid w:val="00721B0D"/>
    <w:rsid w:val="00724DCC"/>
    <w:rsid w:val="00735D91"/>
    <w:rsid w:val="00736BE2"/>
    <w:rsid w:val="007378F3"/>
    <w:rsid w:val="00740AEF"/>
    <w:rsid w:val="00743B67"/>
    <w:rsid w:val="00747A95"/>
    <w:rsid w:val="00747C12"/>
    <w:rsid w:val="00752970"/>
    <w:rsid w:val="007567EE"/>
    <w:rsid w:val="00761D4C"/>
    <w:rsid w:val="0076392D"/>
    <w:rsid w:val="00763F59"/>
    <w:rsid w:val="007667C0"/>
    <w:rsid w:val="00766FD0"/>
    <w:rsid w:val="0076725E"/>
    <w:rsid w:val="00767ABE"/>
    <w:rsid w:val="0077324B"/>
    <w:rsid w:val="007751CD"/>
    <w:rsid w:val="00775FF7"/>
    <w:rsid w:val="007777A6"/>
    <w:rsid w:val="007827DE"/>
    <w:rsid w:val="0078576D"/>
    <w:rsid w:val="00786EC8"/>
    <w:rsid w:val="00790B80"/>
    <w:rsid w:val="007914B2"/>
    <w:rsid w:val="0079255E"/>
    <w:rsid w:val="00793FBE"/>
    <w:rsid w:val="00795072"/>
    <w:rsid w:val="007A28DC"/>
    <w:rsid w:val="007A2ECD"/>
    <w:rsid w:val="007A3ED1"/>
    <w:rsid w:val="007A4B0A"/>
    <w:rsid w:val="007B0073"/>
    <w:rsid w:val="007D38A4"/>
    <w:rsid w:val="007D52E7"/>
    <w:rsid w:val="007D55BE"/>
    <w:rsid w:val="007D5CBF"/>
    <w:rsid w:val="007E1CE6"/>
    <w:rsid w:val="007E421A"/>
    <w:rsid w:val="007F5701"/>
    <w:rsid w:val="007F60DE"/>
    <w:rsid w:val="00801325"/>
    <w:rsid w:val="00805428"/>
    <w:rsid w:val="00812F99"/>
    <w:rsid w:val="0081313F"/>
    <w:rsid w:val="00832405"/>
    <w:rsid w:val="00833A1F"/>
    <w:rsid w:val="008347FF"/>
    <w:rsid w:val="00843AF6"/>
    <w:rsid w:val="00844E58"/>
    <w:rsid w:val="008501B1"/>
    <w:rsid w:val="00851051"/>
    <w:rsid w:val="008514B8"/>
    <w:rsid w:val="0085774D"/>
    <w:rsid w:val="00857A0B"/>
    <w:rsid w:val="0086130E"/>
    <w:rsid w:val="00861F57"/>
    <w:rsid w:val="008624A4"/>
    <w:rsid w:val="008710B0"/>
    <w:rsid w:val="00876ED2"/>
    <w:rsid w:val="00881959"/>
    <w:rsid w:val="008871E2"/>
    <w:rsid w:val="008901DB"/>
    <w:rsid w:val="00891A59"/>
    <w:rsid w:val="008A3481"/>
    <w:rsid w:val="008A511A"/>
    <w:rsid w:val="008B0614"/>
    <w:rsid w:val="008C7C4B"/>
    <w:rsid w:val="008D112F"/>
    <w:rsid w:val="008D15E5"/>
    <w:rsid w:val="008D32EE"/>
    <w:rsid w:val="008D46F1"/>
    <w:rsid w:val="008E5250"/>
    <w:rsid w:val="008F362E"/>
    <w:rsid w:val="008F4FF8"/>
    <w:rsid w:val="00912038"/>
    <w:rsid w:val="009237EA"/>
    <w:rsid w:val="00923E34"/>
    <w:rsid w:val="00924486"/>
    <w:rsid w:val="009255EE"/>
    <w:rsid w:val="0094791B"/>
    <w:rsid w:val="00950DB5"/>
    <w:rsid w:val="00953384"/>
    <w:rsid w:val="00955C56"/>
    <w:rsid w:val="0096399E"/>
    <w:rsid w:val="00963BAA"/>
    <w:rsid w:val="00964375"/>
    <w:rsid w:val="00970512"/>
    <w:rsid w:val="00986F85"/>
    <w:rsid w:val="009902CF"/>
    <w:rsid w:val="009928A4"/>
    <w:rsid w:val="00996DA1"/>
    <w:rsid w:val="00997369"/>
    <w:rsid w:val="009A11D1"/>
    <w:rsid w:val="009A2523"/>
    <w:rsid w:val="009A5B21"/>
    <w:rsid w:val="009B47C3"/>
    <w:rsid w:val="009B6A31"/>
    <w:rsid w:val="009C12FB"/>
    <w:rsid w:val="009C7178"/>
    <w:rsid w:val="009D01B5"/>
    <w:rsid w:val="009D184E"/>
    <w:rsid w:val="009E53C2"/>
    <w:rsid w:val="009E5DCE"/>
    <w:rsid w:val="009E71FD"/>
    <w:rsid w:val="009F01FD"/>
    <w:rsid w:val="009F0A8A"/>
    <w:rsid w:val="009F3CE9"/>
    <w:rsid w:val="009F423B"/>
    <w:rsid w:val="009F59C7"/>
    <w:rsid w:val="009F73CD"/>
    <w:rsid w:val="00A00C85"/>
    <w:rsid w:val="00A077DC"/>
    <w:rsid w:val="00A12291"/>
    <w:rsid w:val="00A227A5"/>
    <w:rsid w:val="00A262F9"/>
    <w:rsid w:val="00A325BF"/>
    <w:rsid w:val="00A332A3"/>
    <w:rsid w:val="00A46283"/>
    <w:rsid w:val="00A4686D"/>
    <w:rsid w:val="00A54FD0"/>
    <w:rsid w:val="00A65A49"/>
    <w:rsid w:val="00A73069"/>
    <w:rsid w:val="00A734D3"/>
    <w:rsid w:val="00A75746"/>
    <w:rsid w:val="00A8228F"/>
    <w:rsid w:val="00A85DCD"/>
    <w:rsid w:val="00A87315"/>
    <w:rsid w:val="00A91D38"/>
    <w:rsid w:val="00A93563"/>
    <w:rsid w:val="00A94638"/>
    <w:rsid w:val="00A958E5"/>
    <w:rsid w:val="00A9742F"/>
    <w:rsid w:val="00AA4BC0"/>
    <w:rsid w:val="00AB44E5"/>
    <w:rsid w:val="00AB7706"/>
    <w:rsid w:val="00AB7771"/>
    <w:rsid w:val="00AC1F6B"/>
    <w:rsid w:val="00AC7545"/>
    <w:rsid w:val="00AD3E06"/>
    <w:rsid w:val="00AD4FE1"/>
    <w:rsid w:val="00AD7B5C"/>
    <w:rsid w:val="00AE2BFD"/>
    <w:rsid w:val="00AE7F0F"/>
    <w:rsid w:val="00AF2B2B"/>
    <w:rsid w:val="00AF3841"/>
    <w:rsid w:val="00AF6BD3"/>
    <w:rsid w:val="00AF7EFD"/>
    <w:rsid w:val="00B04E7D"/>
    <w:rsid w:val="00B067A3"/>
    <w:rsid w:val="00B07AD3"/>
    <w:rsid w:val="00B107FD"/>
    <w:rsid w:val="00B15595"/>
    <w:rsid w:val="00B1607D"/>
    <w:rsid w:val="00B16A9E"/>
    <w:rsid w:val="00B177E2"/>
    <w:rsid w:val="00B2228A"/>
    <w:rsid w:val="00B259C1"/>
    <w:rsid w:val="00B335A4"/>
    <w:rsid w:val="00B36D86"/>
    <w:rsid w:val="00B3791D"/>
    <w:rsid w:val="00B436A9"/>
    <w:rsid w:val="00B45B89"/>
    <w:rsid w:val="00B4661D"/>
    <w:rsid w:val="00B471FB"/>
    <w:rsid w:val="00B52287"/>
    <w:rsid w:val="00B55B28"/>
    <w:rsid w:val="00B66C11"/>
    <w:rsid w:val="00B760A7"/>
    <w:rsid w:val="00B828F7"/>
    <w:rsid w:val="00B87A97"/>
    <w:rsid w:val="00BA069C"/>
    <w:rsid w:val="00BA3A10"/>
    <w:rsid w:val="00BB132C"/>
    <w:rsid w:val="00BC04F4"/>
    <w:rsid w:val="00BC10C3"/>
    <w:rsid w:val="00BC288C"/>
    <w:rsid w:val="00BC7088"/>
    <w:rsid w:val="00BD1742"/>
    <w:rsid w:val="00BE2677"/>
    <w:rsid w:val="00BE42AC"/>
    <w:rsid w:val="00BE4458"/>
    <w:rsid w:val="00BE6B94"/>
    <w:rsid w:val="00BF2CE0"/>
    <w:rsid w:val="00BF2FE2"/>
    <w:rsid w:val="00BF51BB"/>
    <w:rsid w:val="00BF6DC3"/>
    <w:rsid w:val="00C0528C"/>
    <w:rsid w:val="00C11122"/>
    <w:rsid w:val="00C12041"/>
    <w:rsid w:val="00C16CFA"/>
    <w:rsid w:val="00C24AF4"/>
    <w:rsid w:val="00C34109"/>
    <w:rsid w:val="00C36FAF"/>
    <w:rsid w:val="00C37C19"/>
    <w:rsid w:val="00C407CA"/>
    <w:rsid w:val="00C41A4E"/>
    <w:rsid w:val="00C460A1"/>
    <w:rsid w:val="00C570CA"/>
    <w:rsid w:val="00C6289E"/>
    <w:rsid w:val="00C64CBC"/>
    <w:rsid w:val="00C651A0"/>
    <w:rsid w:val="00C66DB1"/>
    <w:rsid w:val="00C70E0A"/>
    <w:rsid w:val="00C70F3C"/>
    <w:rsid w:val="00C7238B"/>
    <w:rsid w:val="00C73C3A"/>
    <w:rsid w:val="00C800E1"/>
    <w:rsid w:val="00C81283"/>
    <w:rsid w:val="00C83AC2"/>
    <w:rsid w:val="00C851E0"/>
    <w:rsid w:val="00C92360"/>
    <w:rsid w:val="00C92727"/>
    <w:rsid w:val="00C94DCF"/>
    <w:rsid w:val="00C95581"/>
    <w:rsid w:val="00CA18C7"/>
    <w:rsid w:val="00CA4952"/>
    <w:rsid w:val="00CA5E85"/>
    <w:rsid w:val="00CB5AA2"/>
    <w:rsid w:val="00CB6DF8"/>
    <w:rsid w:val="00CC1BD3"/>
    <w:rsid w:val="00CC2253"/>
    <w:rsid w:val="00CC3FD8"/>
    <w:rsid w:val="00CD1F4F"/>
    <w:rsid w:val="00CD2227"/>
    <w:rsid w:val="00CE002F"/>
    <w:rsid w:val="00CE324D"/>
    <w:rsid w:val="00CE7C19"/>
    <w:rsid w:val="00CF12D8"/>
    <w:rsid w:val="00CF17AC"/>
    <w:rsid w:val="00CF332B"/>
    <w:rsid w:val="00CF4D06"/>
    <w:rsid w:val="00CF53CF"/>
    <w:rsid w:val="00CF78EE"/>
    <w:rsid w:val="00D04AE3"/>
    <w:rsid w:val="00D05A56"/>
    <w:rsid w:val="00D122C6"/>
    <w:rsid w:val="00D13279"/>
    <w:rsid w:val="00D17181"/>
    <w:rsid w:val="00D322D6"/>
    <w:rsid w:val="00D4334D"/>
    <w:rsid w:val="00D4705D"/>
    <w:rsid w:val="00D62BCC"/>
    <w:rsid w:val="00D65584"/>
    <w:rsid w:val="00D6692F"/>
    <w:rsid w:val="00D765C0"/>
    <w:rsid w:val="00D76974"/>
    <w:rsid w:val="00D82722"/>
    <w:rsid w:val="00D87B10"/>
    <w:rsid w:val="00D91096"/>
    <w:rsid w:val="00D935BE"/>
    <w:rsid w:val="00D97B6A"/>
    <w:rsid w:val="00D97CDA"/>
    <w:rsid w:val="00DA06FE"/>
    <w:rsid w:val="00DA5C8B"/>
    <w:rsid w:val="00DB67AD"/>
    <w:rsid w:val="00DB7EC5"/>
    <w:rsid w:val="00DC6448"/>
    <w:rsid w:val="00DD3132"/>
    <w:rsid w:val="00DD532A"/>
    <w:rsid w:val="00DD5B27"/>
    <w:rsid w:val="00DE6D07"/>
    <w:rsid w:val="00DF6914"/>
    <w:rsid w:val="00E048E5"/>
    <w:rsid w:val="00E149FB"/>
    <w:rsid w:val="00E31761"/>
    <w:rsid w:val="00E318AB"/>
    <w:rsid w:val="00E40F48"/>
    <w:rsid w:val="00E41A85"/>
    <w:rsid w:val="00E44B85"/>
    <w:rsid w:val="00E44FC9"/>
    <w:rsid w:val="00E47A55"/>
    <w:rsid w:val="00E47C6D"/>
    <w:rsid w:val="00E47F81"/>
    <w:rsid w:val="00E51F35"/>
    <w:rsid w:val="00E5353B"/>
    <w:rsid w:val="00E5612F"/>
    <w:rsid w:val="00E6654D"/>
    <w:rsid w:val="00E733E3"/>
    <w:rsid w:val="00E74959"/>
    <w:rsid w:val="00E75D77"/>
    <w:rsid w:val="00E84E38"/>
    <w:rsid w:val="00E93BC4"/>
    <w:rsid w:val="00EA5B7D"/>
    <w:rsid w:val="00EA788C"/>
    <w:rsid w:val="00EA79F1"/>
    <w:rsid w:val="00EB0EEA"/>
    <w:rsid w:val="00EB29E5"/>
    <w:rsid w:val="00EB4269"/>
    <w:rsid w:val="00EB774C"/>
    <w:rsid w:val="00EC0F7A"/>
    <w:rsid w:val="00EC31A0"/>
    <w:rsid w:val="00EC52E6"/>
    <w:rsid w:val="00EC6FCA"/>
    <w:rsid w:val="00EE1CF2"/>
    <w:rsid w:val="00EE72F9"/>
    <w:rsid w:val="00EF3F0D"/>
    <w:rsid w:val="00EF46F4"/>
    <w:rsid w:val="00EF7FB1"/>
    <w:rsid w:val="00F044E9"/>
    <w:rsid w:val="00F2022F"/>
    <w:rsid w:val="00F27C98"/>
    <w:rsid w:val="00F33204"/>
    <w:rsid w:val="00F34A83"/>
    <w:rsid w:val="00F34E30"/>
    <w:rsid w:val="00F35367"/>
    <w:rsid w:val="00F42DC2"/>
    <w:rsid w:val="00F549B3"/>
    <w:rsid w:val="00F54D58"/>
    <w:rsid w:val="00F56ACC"/>
    <w:rsid w:val="00F56B7F"/>
    <w:rsid w:val="00F609F1"/>
    <w:rsid w:val="00F6653D"/>
    <w:rsid w:val="00F706A6"/>
    <w:rsid w:val="00F76392"/>
    <w:rsid w:val="00F869A6"/>
    <w:rsid w:val="00F96559"/>
    <w:rsid w:val="00F976F8"/>
    <w:rsid w:val="00FA1A25"/>
    <w:rsid w:val="00FA1C51"/>
    <w:rsid w:val="00FA45FF"/>
    <w:rsid w:val="00FA58AF"/>
    <w:rsid w:val="00FA5A05"/>
    <w:rsid w:val="00FB4931"/>
    <w:rsid w:val="00FB7A38"/>
    <w:rsid w:val="00FC0041"/>
    <w:rsid w:val="00FC1BA9"/>
    <w:rsid w:val="00FC22E0"/>
    <w:rsid w:val="00FC7576"/>
    <w:rsid w:val="00FD41E5"/>
    <w:rsid w:val="00FD6CD2"/>
    <w:rsid w:val="00FE5B32"/>
    <w:rsid w:val="00F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135E96-2FEE-4196-905C-7DDC982C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C3A"/>
    <w:pPr>
      <w:tabs>
        <w:tab w:val="center" w:pos="4252"/>
        <w:tab w:val="right" w:pos="8504"/>
      </w:tabs>
      <w:snapToGrid w:val="0"/>
    </w:pPr>
  </w:style>
  <w:style w:type="character" w:customStyle="1" w:styleId="a4">
    <w:name w:val="ヘッダー (文字)"/>
    <w:basedOn w:val="a0"/>
    <w:link w:val="a3"/>
    <w:uiPriority w:val="99"/>
    <w:rsid w:val="00C73C3A"/>
  </w:style>
  <w:style w:type="paragraph" w:styleId="a5">
    <w:name w:val="footer"/>
    <w:basedOn w:val="a"/>
    <w:link w:val="a6"/>
    <w:uiPriority w:val="99"/>
    <w:unhideWhenUsed/>
    <w:rsid w:val="00C73C3A"/>
    <w:pPr>
      <w:tabs>
        <w:tab w:val="center" w:pos="4252"/>
        <w:tab w:val="right" w:pos="8504"/>
      </w:tabs>
      <w:snapToGrid w:val="0"/>
    </w:pPr>
  </w:style>
  <w:style w:type="character" w:customStyle="1" w:styleId="a6">
    <w:name w:val="フッター (文字)"/>
    <w:basedOn w:val="a0"/>
    <w:link w:val="a5"/>
    <w:uiPriority w:val="99"/>
    <w:rsid w:val="00C73C3A"/>
  </w:style>
  <w:style w:type="paragraph" w:styleId="a7">
    <w:name w:val="Date"/>
    <w:basedOn w:val="a"/>
    <w:next w:val="a"/>
    <w:link w:val="a8"/>
    <w:uiPriority w:val="99"/>
    <w:semiHidden/>
    <w:unhideWhenUsed/>
    <w:rsid w:val="009C12FB"/>
  </w:style>
  <w:style w:type="character" w:customStyle="1" w:styleId="a8">
    <w:name w:val="日付 (文字)"/>
    <w:basedOn w:val="a0"/>
    <w:link w:val="a7"/>
    <w:uiPriority w:val="99"/>
    <w:semiHidden/>
    <w:rsid w:val="009C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kotoe</dc:creator>
  <cp:lastModifiedBy>komoto</cp:lastModifiedBy>
  <cp:revision>2</cp:revision>
  <dcterms:created xsi:type="dcterms:W3CDTF">2016-05-12T00:12:00Z</dcterms:created>
  <dcterms:modified xsi:type="dcterms:W3CDTF">2016-05-12T00:12:00Z</dcterms:modified>
</cp:coreProperties>
</file>